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03-06/2026/0124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Краснодар - Славянск-на-Кубани - Темрюк - автомобильная дорога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Симферополю от а/д Таврида" 35 ОП РЗ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Симферополю от а/д Таврида" 35 ОП РЗ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Краснодар - Славянск-на-Кубани - Темрюк - автомобильная дорога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